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50232" w14:textId="77777777" w:rsidR="00CC1E00" w:rsidRDefault="00CC1E00" w:rsidP="00CC1E00">
      <w:pPr>
        <w:jc w:val="center"/>
        <w:rPr>
          <w:sz w:val="32"/>
        </w:rPr>
      </w:pP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0DFB7466" wp14:editId="02AD30DE">
            <wp:simplePos x="0" y="0"/>
            <wp:positionH relativeFrom="page">
              <wp:posOffset>5310505</wp:posOffset>
            </wp:positionH>
            <wp:positionV relativeFrom="paragraph">
              <wp:posOffset>0</wp:posOffset>
            </wp:positionV>
            <wp:extent cx="2156460" cy="990600"/>
            <wp:effectExtent l="0" t="0" r="0" b="0"/>
            <wp:wrapThrough wrapText="bothSides">
              <wp:wrapPolygon edited="0">
                <wp:start x="0" y="0"/>
                <wp:lineTo x="0" y="21185"/>
                <wp:lineTo x="21371" y="21185"/>
                <wp:lineTo x="21371" y="0"/>
                <wp:lineTo x="0" y="0"/>
              </wp:wrapPolygon>
            </wp:wrapThrough>
            <wp:docPr id="14" name="Imagen 14" descr="TecNM | Campus Milpa Alta 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cNM | Campus Milpa Alta I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493876E3" wp14:editId="1635ABD3">
            <wp:simplePos x="0" y="0"/>
            <wp:positionH relativeFrom="column">
              <wp:posOffset>-603885</wp:posOffset>
            </wp:positionH>
            <wp:positionV relativeFrom="paragraph">
              <wp:posOffset>5080</wp:posOffset>
            </wp:positionV>
            <wp:extent cx="1343025" cy="1343025"/>
            <wp:effectExtent l="0" t="0" r="9525" b="9525"/>
            <wp:wrapNone/>
            <wp:docPr id="15" name="Imagen 15" descr="TecNM Campus Milpa Alta II (@TecNMMilpaAlta2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cNM Campus Milpa Alta II (@TecNMMilpaAlta2) | Twitte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1E532" w14:textId="77777777" w:rsidR="00CC1E00" w:rsidRDefault="00CC1E00" w:rsidP="00CC1E00">
      <w:pPr>
        <w:rPr>
          <w:sz w:val="32"/>
        </w:rPr>
      </w:pPr>
    </w:p>
    <w:p w14:paraId="50428F5F" w14:textId="77777777" w:rsidR="00CC1E00" w:rsidRDefault="00CC1E00" w:rsidP="00CC1E00">
      <w:pPr>
        <w:jc w:val="center"/>
        <w:rPr>
          <w:sz w:val="32"/>
        </w:rPr>
      </w:pPr>
    </w:p>
    <w:p w14:paraId="2483120B" w14:textId="77777777" w:rsidR="00CC1E00" w:rsidRDefault="00CC1E00" w:rsidP="00CC1E00">
      <w:pPr>
        <w:jc w:val="center"/>
        <w:rPr>
          <w:sz w:val="36"/>
        </w:rPr>
      </w:pPr>
    </w:p>
    <w:p w14:paraId="5358045D" w14:textId="77777777" w:rsidR="00CC1E00" w:rsidRPr="00EC723B" w:rsidRDefault="00CC1E00" w:rsidP="00CC1E00">
      <w:pPr>
        <w:jc w:val="center"/>
        <w:rPr>
          <w:sz w:val="36"/>
        </w:rPr>
      </w:pPr>
      <w:r w:rsidRPr="00EC723B">
        <w:rPr>
          <w:sz w:val="36"/>
        </w:rPr>
        <w:t>TECNOLOGICO NACIONAL DE MÉXICO</w:t>
      </w:r>
    </w:p>
    <w:p w14:paraId="72AC51DA" w14:textId="77777777" w:rsidR="00CC1E00" w:rsidRPr="00EC723B" w:rsidRDefault="00CC1E00" w:rsidP="00CC1E00">
      <w:pPr>
        <w:jc w:val="center"/>
        <w:rPr>
          <w:b/>
          <w:sz w:val="36"/>
        </w:rPr>
      </w:pPr>
    </w:p>
    <w:p w14:paraId="57CD11E1" w14:textId="77777777" w:rsidR="00CC1E00" w:rsidRPr="00C559CE" w:rsidRDefault="00CC1E00" w:rsidP="00CC1E00">
      <w:pPr>
        <w:jc w:val="center"/>
        <w:rPr>
          <w:b/>
          <w:sz w:val="36"/>
        </w:rPr>
      </w:pPr>
      <w:r w:rsidRPr="00EC723B">
        <w:rPr>
          <w:b/>
          <w:sz w:val="36"/>
        </w:rPr>
        <w:t>INSTITUTO TECNOLOGICO DE MILPA ALTA II</w:t>
      </w:r>
    </w:p>
    <w:p w14:paraId="7133BDFA" w14:textId="77777777" w:rsidR="00CC1E00" w:rsidRPr="00EC723B" w:rsidRDefault="00CC1E00" w:rsidP="00CC1E00">
      <w:pPr>
        <w:jc w:val="center"/>
        <w:rPr>
          <w:b/>
          <w:sz w:val="36"/>
        </w:rPr>
      </w:pPr>
    </w:p>
    <w:p w14:paraId="690C0678" w14:textId="18DE3504" w:rsidR="00CC1E00" w:rsidRDefault="00CC1E00" w:rsidP="00CC1E00">
      <w:pPr>
        <w:jc w:val="center"/>
        <w:rPr>
          <w:b/>
          <w:sz w:val="36"/>
        </w:rPr>
      </w:pPr>
      <w:r w:rsidRPr="00EC723B">
        <w:rPr>
          <w:b/>
          <w:sz w:val="36"/>
        </w:rPr>
        <w:t xml:space="preserve">Materia: </w:t>
      </w:r>
      <w:r>
        <w:rPr>
          <w:b/>
          <w:sz w:val="36"/>
        </w:rPr>
        <w:t>SISTEMAS WEB</w:t>
      </w:r>
      <w:r>
        <w:rPr>
          <w:b/>
          <w:sz w:val="36"/>
        </w:rPr>
        <w:t xml:space="preserve">. </w:t>
      </w:r>
    </w:p>
    <w:p w14:paraId="0D61241B" w14:textId="77777777" w:rsidR="00CC1E00" w:rsidRDefault="00CC1E00" w:rsidP="00CC1E00">
      <w:pPr>
        <w:rPr>
          <w:b/>
          <w:sz w:val="36"/>
        </w:rPr>
      </w:pPr>
    </w:p>
    <w:p w14:paraId="62B2D29C" w14:textId="0A0DD780" w:rsidR="00CC1E00" w:rsidRPr="00027192" w:rsidRDefault="00CC1E00" w:rsidP="00CC1E00">
      <w:pPr>
        <w:jc w:val="center"/>
        <w:rPr>
          <w:b/>
          <w:sz w:val="36"/>
        </w:rPr>
      </w:pPr>
      <w:r w:rsidRPr="00EC723B">
        <w:rPr>
          <w:b/>
          <w:sz w:val="36"/>
        </w:rPr>
        <w:t xml:space="preserve">Tema: </w:t>
      </w:r>
      <w:r>
        <w:rPr>
          <w:sz w:val="36"/>
          <w:u w:val="single"/>
        </w:rPr>
        <w:t>CAPCHAS DEL SISTEMA DE REGISTRO CORREINDO LOCALMENTE</w:t>
      </w:r>
    </w:p>
    <w:p w14:paraId="01468A5C" w14:textId="77777777" w:rsidR="00CC1E00" w:rsidRPr="00EC723B" w:rsidRDefault="00CC1E00" w:rsidP="00CC1E00">
      <w:pPr>
        <w:jc w:val="center"/>
        <w:rPr>
          <w:b/>
          <w:sz w:val="36"/>
        </w:rPr>
      </w:pPr>
    </w:p>
    <w:p w14:paraId="0A369D2E" w14:textId="77777777" w:rsidR="00CC1E00" w:rsidRDefault="00CC1E00" w:rsidP="00CC1E00">
      <w:pPr>
        <w:jc w:val="center"/>
        <w:rPr>
          <w:b/>
          <w:sz w:val="36"/>
        </w:rPr>
      </w:pPr>
    </w:p>
    <w:p w14:paraId="6C389233" w14:textId="0BB06AA2" w:rsidR="00CC1E00" w:rsidRPr="00D96450" w:rsidRDefault="00CC1E00" w:rsidP="00CC1E00">
      <w:pPr>
        <w:jc w:val="center"/>
        <w:rPr>
          <w:b/>
          <w:color w:val="FF0000"/>
          <w:sz w:val="36"/>
        </w:rPr>
      </w:pPr>
      <w:r w:rsidRPr="00EC723B">
        <w:rPr>
          <w:b/>
          <w:sz w:val="36"/>
        </w:rPr>
        <w:t>DOCENTE:</w:t>
      </w:r>
      <w:r>
        <w:rPr>
          <w:b/>
          <w:sz w:val="36"/>
        </w:rPr>
        <w:t xml:space="preserve"> </w:t>
      </w:r>
      <w:r>
        <w:rPr>
          <w:b/>
          <w:sz w:val="36"/>
        </w:rPr>
        <w:t>ENRIQUE CALDERA MARTINEZ</w:t>
      </w:r>
      <w:r>
        <w:rPr>
          <w:b/>
          <w:sz w:val="36"/>
        </w:rPr>
        <w:t>.</w:t>
      </w:r>
    </w:p>
    <w:p w14:paraId="514DA57A" w14:textId="77777777" w:rsidR="00CC1E00" w:rsidRDefault="00CC1E00" w:rsidP="00CC1E00">
      <w:pPr>
        <w:rPr>
          <w:b/>
          <w:sz w:val="36"/>
        </w:rPr>
      </w:pPr>
    </w:p>
    <w:p w14:paraId="2AD20D9E" w14:textId="77777777" w:rsidR="00CC1E00" w:rsidRDefault="00CC1E00" w:rsidP="00CC1E00">
      <w:pPr>
        <w:jc w:val="center"/>
        <w:rPr>
          <w:b/>
          <w:sz w:val="36"/>
        </w:rPr>
      </w:pPr>
    </w:p>
    <w:p w14:paraId="57612723" w14:textId="77777777" w:rsidR="00CC1E00" w:rsidRDefault="00CC1E00" w:rsidP="00CC1E00">
      <w:pPr>
        <w:jc w:val="center"/>
        <w:rPr>
          <w:b/>
          <w:sz w:val="36"/>
        </w:rPr>
      </w:pPr>
      <w:r w:rsidRPr="00EC723B">
        <w:rPr>
          <w:b/>
          <w:sz w:val="36"/>
        </w:rPr>
        <w:t>ALUMNO: SEBASTIAN OROZCO FERNANDO</w:t>
      </w:r>
      <w:r>
        <w:rPr>
          <w:b/>
          <w:sz w:val="36"/>
        </w:rPr>
        <w:t>.</w:t>
      </w:r>
    </w:p>
    <w:p w14:paraId="45274128" w14:textId="77777777" w:rsidR="00CC1E00" w:rsidRDefault="00CC1E00" w:rsidP="00CC1E00">
      <w:pPr>
        <w:jc w:val="center"/>
        <w:rPr>
          <w:b/>
          <w:sz w:val="36"/>
        </w:rPr>
      </w:pPr>
    </w:p>
    <w:p w14:paraId="12ED22F2" w14:textId="352C7478" w:rsidR="00970B50" w:rsidRDefault="00970B50"/>
    <w:p w14:paraId="1034B456" w14:textId="50F6F5B2" w:rsidR="00970B50" w:rsidRDefault="00970B50"/>
    <w:p w14:paraId="2D3C9F2F" w14:textId="09B388AC" w:rsidR="00970B50" w:rsidRDefault="00970B50"/>
    <w:p w14:paraId="478EE39C" w14:textId="3AEDB029" w:rsidR="00970B50" w:rsidRDefault="00970B50" w:rsidP="00970B50">
      <w:pPr>
        <w:jc w:val="center"/>
        <w:rPr>
          <w:rFonts w:ascii="Yu Gothic Medium" w:eastAsia="Yu Gothic Medium" w:hAnsi="Yu Gothic Medium"/>
          <w:b/>
          <w:bCs/>
          <w:sz w:val="32"/>
          <w:szCs w:val="32"/>
        </w:rPr>
      </w:pPr>
      <w:r w:rsidRPr="00970B50">
        <w:rPr>
          <w:rFonts w:ascii="Yu Gothic Medium" w:eastAsia="Yu Gothic Medium" w:hAnsi="Yu Gothic Medium"/>
          <w:b/>
          <w:bCs/>
          <w:sz w:val="32"/>
          <w:szCs w:val="32"/>
        </w:rPr>
        <w:lastRenderedPageBreak/>
        <w:t>Sistema de Preinscripción</w:t>
      </w:r>
    </w:p>
    <w:p w14:paraId="4B8BF088" w14:textId="749672A3" w:rsidR="00970B50" w:rsidRDefault="00970B50" w:rsidP="00970B50">
      <w:pPr>
        <w:jc w:val="center"/>
        <w:rPr>
          <w:rFonts w:ascii="Yu Gothic Medium" w:eastAsia="Yu Gothic Medium" w:hAnsi="Yu Gothic Medium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FE2824" wp14:editId="1F35F8CC">
            <wp:extent cx="5402690" cy="303276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1344"/>
                    <a:stretch/>
                  </pic:blipFill>
                  <pic:spPr bwMode="auto">
                    <a:xfrm>
                      <a:off x="0" y="0"/>
                      <a:ext cx="5409535" cy="303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D0D3" w14:textId="216E07E7" w:rsidR="00970B50" w:rsidRDefault="00970B50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>Ahora vamos a registrarnos, para posteriormente iniciar sesión</w:t>
      </w:r>
    </w:p>
    <w:p w14:paraId="1531E816" w14:textId="6FE8910A" w:rsidR="00970B50" w:rsidRDefault="00970B50" w:rsidP="00970B50">
      <w:pPr>
        <w:jc w:val="center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drawing>
          <wp:inline distT="0" distB="0" distL="0" distR="0" wp14:anchorId="548CCC38" wp14:editId="6F7B0DF0">
            <wp:extent cx="5509260" cy="309258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1344"/>
                    <a:stretch/>
                  </pic:blipFill>
                  <pic:spPr bwMode="auto">
                    <a:xfrm>
                      <a:off x="0" y="0"/>
                      <a:ext cx="5516924" cy="3096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1177B" w14:textId="0262DEB0" w:rsidR="00970B50" w:rsidRDefault="00970B50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>Vemos que si le damos clic son llenar los campos completos nos arroja una ventana indicando que nos faltan campos por llenar.</w:t>
      </w:r>
    </w:p>
    <w:p w14:paraId="07EABDAB" w14:textId="174C9479" w:rsidR="00970B50" w:rsidRPr="00970B50" w:rsidRDefault="00970B50" w:rsidP="00970B50">
      <w:pPr>
        <w:jc w:val="center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23814B" wp14:editId="320AADF0">
            <wp:extent cx="5999972" cy="3368040"/>
            <wp:effectExtent l="0" t="0" r="127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1344"/>
                    <a:stretch/>
                  </pic:blipFill>
                  <pic:spPr bwMode="auto">
                    <a:xfrm>
                      <a:off x="0" y="0"/>
                      <a:ext cx="6005841" cy="337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83C86" w14:textId="5EBF90ED" w:rsidR="00970B50" w:rsidRDefault="00970B50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>Llenamos los campos, y le damos clic en el botón de registrarse.</w:t>
      </w:r>
    </w:p>
    <w:p w14:paraId="7627AB89" w14:textId="0196CCBC" w:rsidR="00970B50" w:rsidRDefault="00970B50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drawing>
          <wp:inline distT="0" distB="0" distL="0" distR="0" wp14:anchorId="68E2CAAB" wp14:editId="760D9194">
            <wp:extent cx="6177762" cy="34518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1072"/>
                    <a:stretch/>
                  </pic:blipFill>
                  <pic:spPr bwMode="auto">
                    <a:xfrm>
                      <a:off x="0" y="0"/>
                      <a:ext cx="6184497" cy="345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9066A" w14:textId="77B77E15" w:rsidR="00970B50" w:rsidRDefault="00970B50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18CE15" wp14:editId="137E84C0">
            <wp:extent cx="6013547" cy="337566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1344"/>
                    <a:stretch/>
                  </pic:blipFill>
                  <pic:spPr bwMode="auto">
                    <a:xfrm>
                      <a:off x="0" y="0"/>
                      <a:ext cx="6016749" cy="337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CDEA5" w14:textId="5DD992E7" w:rsidR="00970B50" w:rsidRDefault="00970B50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>Ahora vamos a nuestros SGBD para verificar que se haya llenado bien los campos.</w:t>
      </w:r>
    </w:p>
    <w:p w14:paraId="7EE59130" w14:textId="0C2C0072" w:rsidR="00970B50" w:rsidRDefault="00970B50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drawing>
          <wp:inline distT="0" distB="0" distL="0" distR="0" wp14:anchorId="0775288C" wp14:editId="17ABE3A7">
            <wp:extent cx="5972540" cy="336042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1480"/>
                    <a:stretch/>
                  </pic:blipFill>
                  <pic:spPr bwMode="auto">
                    <a:xfrm>
                      <a:off x="0" y="0"/>
                      <a:ext cx="5979743" cy="336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1B474" w14:textId="0C967A03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 xml:space="preserve">Ahora vamos al </w:t>
      </w:r>
      <w:proofErr w:type="spellStart"/>
      <w:r>
        <w:rPr>
          <w:rFonts w:ascii="Yu Gothic Medium" w:eastAsia="Yu Gothic Medium" w:hAnsi="Yu Gothic Medium"/>
          <w:sz w:val="28"/>
          <w:szCs w:val="28"/>
        </w:rPr>
        <w:t>login</w:t>
      </w:r>
      <w:proofErr w:type="spellEnd"/>
      <w:r>
        <w:rPr>
          <w:rFonts w:ascii="Yu Gothic Medium" w:eastAsia="Yu Gothic Medium" w:hAnsi="Yu Gothic Medium"/>
          <w:sz w:val="28"/>
          <w:szCs w:val="28"/>
        </w:rPr>
        <w:t xml:space="preserve"> y vamos a entrar.</w:t>
      </w:r>
    </w:p>
    <w:p w14:paraId="03D38B3A" w14:textId="07E16EF8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77E41D" wp14:editId="32307411">
            <wp:extent cx="6026242" cy="33985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1616"/>
                    <a:stretch/>
                  </pic:blipFill>
                  <pic:spPr bwMode="auto">
                    <a:xfrm>
                      <a:off x="0" y="0"/>
                      <a:ext cx="6028891" cy="340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ADBCF" w14:textId="3643461F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drawing>
          <wp:inline distT="0" distB="0" distL="0" distR="0" wp14:anchorId="414C6B1B" wp14:editId="126E8DD1">
            <wp:extent cx="5932225" cy="33223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1208"/>
                    <a:stretch/>
                  </pic:blipFill>
                  <pic:spPr bwMode="auto">
                    <a:xfrm>
                      <a:off x="0" y="0"/>
                      <a:ext cx="5934858" cy="332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5D9C5" w14:textId="179885F3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>Una vez adentro vamos a subir un archivo y pues cerramos sesión.</w:t>
      </w:r>
    </w:p>
    <w:p w14:paraId="515783BB" w14:textId="1B2291E1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6244B7" wp14:editId="0FED3BFA">
            <wp:extent cx="6027121" cy="33832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1344"/>
                    <a:stretch/>
                  </pic:blipFill>
                  <pic:spPr bwMode="auto">
                    <a:xfrm>
                      <a:off x="0" y="0"/>
                      <a:ext cx="6029807" cy="338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33716" w14:textId="060FEFBD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>Preparamos nuestros archivos con los nombres correspondientes y los vamos a subir.</w:t>
      </w:r>
    </w:p>
    <w:p w14:paraId="2C6CD9E3" w14:textId="3441CEE4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drawing>
          <wp:inline distT="0" distB="0" distL="0" distR="0" wp14:anchorId="30352788" wp14:editId="5C7CA138">
            <wp:extent cx="5995233" cy="2194560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4639" r="41208"/>
                    <a:stretch/>
                  </pic:blipFill>
                  <pic:spPr bwMode="auto">
                    <a:xfrm>
                      <a:off x="0" y="0"/>
                      <a:ext cx="6002154" cy="219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AC9BB" w14:textId="126F2B70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>Vamos a verificarlos una vez subidos.</w:t>
      </w:r>
    </w:p>
    <w:p w14:paraId="4DE2244E" w14:textId="5020D644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6DEA8D" wp14:editId="7A98B9E7">
            <wp:extent cx="5932225" cy="33223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08"/>
                    <a:stretch/>
                  </pic:blipFill>
                  <pic:spPr bwMode="auto">
                    <a:xfrm>
                      <a:off x="0" y="0"/>
                      <a:ext cx="5934370" cy="332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8D894" w14:textId="09977287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drawing>
          <wp:inline distT="0" distB="0" distL="0" distR="0" wp14:anchorId="4B92CBBA" wp14:editId="7E2C6E7B">
            <wp:extent cx="5931911" cy="33375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1480"/>
                    <a:stretch/>
                  </pic:blipFill>
                  <pic:spPr bwMode="auto">
                    <a:xfrm>
                      <a:off x="0" y="0"/>
                      <a:ext cx="5936471" cy="334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152AD" w14:textId="40616203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>Y le damos clic en subir documentos y listo sería todo.</w:t>
      </w:r>
    </w:p>
    <w:p w14:paraId="72F9DFA8" w14:textId="11526717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52F78" wp14:editId="6D23CBE8">
            <wp:extent cx="6011662" cy="3406140"/>
            <wp:effectExtent l="0" t="0" r="8255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1887"/>
                    <a:stretch/>
                  </pic:blipFill>
                  <pic:spPr bwMode="auto">
                    <a:xfrm>
                      <a:off x="0" y="0"/>
                      <a:ext cx="6019166" cy="341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98EBC" w14:textId="4893282F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  <w:r>
        <w:rPr>
          <w:rFonts w:ascii="Yu Gothic Medium" w:eastAsia="Yu Gothic Medium" w:hAnsi="Yu Gothic Medium"/>
          <w:sz w:val="28"/>
          <w:szCs w:val="28"/>
        </w:rPr>
        <w:t>Y notarán que el botón que estaba en un principio desapareció y ahora solo ladremos del sistema y listo.</w:t>
      </w:r>
    </w:p>
    <w:p w14:paraId="50796485" w14:textId="77777777" w:rsidR="00C2065F" w:rsidRDefault="00C2065F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</w:p>
    <w:p w14:paraId="50DFDC2A" w14:textId="77777777" w:rsidR="00970B50" w:rsidRPr="00970B50" w:rsidRDefault="00970B50" w:rsidP="00970B50">
      <w:pPr>
        <w:jc w:val="both"/>
        <w:rPr>
          <w:rFonts w:ascii="Yu Gothic Medium" w:eastAsia="Yu Gothic Medium" w:hAnsi="Yu Gothic Medium"/>
          <w:sz w:val="28"/>
          <w:szCs w:val="28"/>
        </w:rPr>
      </w:pPr>
    </w:p>
    <w:sectPr w:rsidR="00970B50" w:rsidRPr="00970B50" w:rsidSect="00CC1E00">
      <w:pgSz w:w="12240" w:h="15840"/>
      <w:pgMar w:top="1417" w:right="1701" w:bottom="1417" w:left="1701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B50"/>
    <w:rsid w:val="000509E0"/>
    <w:rsid w:val="002548B2"/>
    <w:rsid w:val="007B63FF"/>
    <w:rsid w:val="00970B50"/>
    <w:rsid w:val="00C2065F"/>
    <w:rsid w:val="00CC1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23B2C"/>
  <w15:chartTrackingRefBased/>
  <w15:docId w15:val="{3715549E-16F9-4C13-9463-180A20DD6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156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Sebastian</dc:creator>
  <cp:keywords/>
  <dc:description/>
  <cp:lastModifiedBy>fernando Sebastian</cp:lastModifiedBy>
  <cp:revision>1</cp:revision>
  <dcterms:created xsi:type="dcterms:W3CDTF">2021-05-17T00:12:00Z</dcterms:created>
  <dcterms:modified xsi:type="dcterms:W3CDTF">2021-05-17T01:15:00Z</dcterms:modified>
</cp:coreProperties>
</file>